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F72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ФИО: Смирнова Светлана Валентиновна</w:t>
      </w: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F72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Возраст: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49</w:t>
      </w:r>
      <w:r w:rsidRPr="006F72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лет</w:t>
      </w: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F72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Должность: советник директора по воспитанию, учитель истории, обществознания, музыки.</w:t>
      </w: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F72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Регион: Костромская область</w:t>
      </w: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F72D7" w:rsidRPr="006F72D7" w:rsidRDefault="006F72D7" w:rsidP="006F72D7">
      <w:pPr>
        <w:widowControl w:val="0"/>
        <w:shd w:val="clear" w:color="auto" w:fill="FFFFFF"/>
        <w:tabs>
          <w:tab w:val="left" w:pos="4356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Родился:</w:t>
      </w:r>
      <w:r w:rsidRPr="006F72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06.09.1975</w:t>
      </w:r>
    </w:p>
    <w:p w:rsidR="006F72D7" w:rsidRPr="006F72D7" w:rsidRDefault="006F72D7" w:rsidP="006F72D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Место рождения: п. </w:t>
      </w:r>
      <w:proofErr w:type="spellStart"/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Номжа</w:t>
      </w:r>
      <w:proofErr w:type="spellEnd"/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Нейского</w:t>
      </w:r>
      <w:proofErr w:type="spellEnd"/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района Костромской области</w:t>
      </w:r>
    </w:p>
    <w:p w:rsidR="006F72D7" w:rsidRDefault="006F72D7" w:rsidP="006F72D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2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6F72D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Образование:  высшее </w:t>
      </w:r>
    </w:p>
    <w:p w:rsidR="006F72D7" w:rsidRPr="006F72D7" w:rsidRDefault="006F72D7" w:rsidP="006F72D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2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Воспитательное пространство:  Центр детских инициатив 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оветник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директора 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>по воспитанию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куратором и председателем 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Первичного отделения (ПО)   МОУ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Номженской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СОШ.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входят все учащиеся школы с 5-9 класс (100% регистрация). Участники Движения Первых 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принимают  участие в различных мероприятиях,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акциях, проектах. В течение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года в рамках всех направлений велась планомерная работа, направленная на развитие творческого потенциала школьников, духовно-нравственного развития, социализации, профессиональной ориентации, формирование экологической культуры.  Были организованы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встречи с интересными людьми.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школы стало победителем муниципального этапа конкурса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>Пройдя несколько этапов испытаний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вошло в число победителей областного 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курса первичных отделений  Движения</w:t>
      </w:r>
      <w:r w:rsidRPr="00222E5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Приняли участие: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во Всероссийских акциях Движения Первых «Благодарю», «В гостях у учёного», «Мы – граждане России», «Отважное маленькое сердце», «Российский детский Дед Мороз»,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региональном проекте «Событийный марафон»,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муниципальном Слёте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муниципальных акциях «Сад памяти», «Аллея Первых», </w:t>
      </w:r>
    </w:p>
    <w:p w:rsid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муниципальном Фестивале Первых </w:t>
      </w:r>
      <w:r w:rsidRPr="005B032E">
        <w:rPr>
          <w:rFonts w:ascii="Times New Roman" w:eastAsia="Times New Roman" w:hAnsi="Times New Roman"/>
          <w:i/>
          <w:sz w:val="28"/>
          <w:szCs w:val="28"/>
          <w:lang w:eastAsia="ru-RU"/>
        </w:rPr>
        <w:t>(победители)</w:t>
      </w:r>
    </w:p>
    <w:p w:rsidR="006F72D7" w:rsidRPr="006F72D7" w:rsidRDefault="006F72D7" w:rsidP="006F72D7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региональном проекте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Первичка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к сбору» (победители)</w:t>
      </w:r>
    </w:p>
    <w:p w:rsidR="006F72D7" w:rsidRDefault="006F72D7" w:rsidP="006F72D7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73E5">
        <w:rPr>
          <w:rFonts w:ascii="Times New Roman" w:eastAsia="Times New Roman" w:hAnsi="Times New Roman"/>
          <w:sz w:val="28"/>
          <w:szCs w:val="28"/>
          <w:lang w:eastAsia="ru-RU"/>
        </w:rPr>
        <w:t>При личной встрече с каждым классом, сове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тник по воспитанию разъясняет о </w:t>
      </w:r>
      <w:r w:rsidRPr="00AC672F">
        <w:rPr>
          <w:rFonts w:ascii="Times New Roman" w:eastAsia="Times New Roman" w:hAnsi="Times New Roman"/>
          <w:sz w:val="28"/>
          <w:szCs w:val="28"/>
          <w:lang w:eastAsia="ru-RU"/>
        </w:rPr>
        <w:t>значимости Движение Первых</w:t>
      </w:r>
      <w:r w:rsidRPr="005E73E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каждого ребенка, обсуждает проекты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мероприятия </w:t>
      </w:r>
      <w:r w:rsidRPr="005E73E5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3E5">
        <w:rPr>
          <w:rFonts w:ascii="Times New Roman" w:eastAsia="Times New Roman" w:hAnsi="Times New Roman"/>
          <w:sz w:val="28"/>
          <w:szCs w:val="28"/>
          <w:lang w:eastAsia="ru-RU"/>
        </w:rPr>
        <w:t>конкурсы, которые интересны детям, в которых они</w:t>
      </w:r>
      <w:r w:rsidRPr="00AC6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3E5">
        <w:rPr>
          <w:rFonts w:ascii="Times New Roman" w:eastAsia="Times New Roman" w:hAnsi="Times New Roman"/>
          <w:sz w:val="28"/>
          <w:szCs w:val="28"/>
          <w:lang w:eastAsia="ru-RU"/>
        </w:rPr>
        <w:t>могут принять участие, заявить о себе, реально показать результат на уровне региона и</w:t>
      </w:r>
      <w:r w:rsidRPr="00AC6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73E5">
        <w:rPr>
          <w:rFonts w:ascii="Times New Roman" w:eastAsia="Times New Roman" w:hAnsi="Times New Roman"/>
          <w:sz w:val="28"/>
          <w:szCs w:val="28"/>
          <w:lang w:eastAsia="ru-RU"/>
        </w:rPr>
        <w:t>страны.</w:t>
      </w:r>
    </w:p>
    <w:p w:rsidR="006F72D7" w:rsidRPr="005E73E5" w:rsidRDefault="006F72D7" w:rsidP="006F72D7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Уже несколько лет реализуется на День матери мероприятие «Музыкальное кафе», на которое приглашаются мамы, бабушки, тёти и жители посёлка.</w:t>
      </w:r>
      <w:bookmarkStart w:id="0" w:name="_GoBack"/>
      <w:bookmarkEnd w:id="0"/>
    </w:p>
    <w:p w:rsidR="00A550AD" w:rsidRDefault="00A550AD"/>
    <w:sectPr w:rsidR="00A55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10"/>
    <w:rsid w:val="006F72D7"/>
    <w:rsid w:val="00856E7E"/>
    <w:rsid w:val="00A550AD"/>
    <w:rsid w:val="00ED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D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D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2025-04-21T21:14:00Z</dcterms:created>
  <dcterms:modified xsi:type="dcterms:W3CDTF">2025-04-21T21:24:00Z</dcterms:modified>
</cp:coreProperties>
</file>